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5B069" w14:textId="33074266" w:rsidR="00027272" w:rsidRPr="00D274EC" w:rsidRDefault="00027272" w:rsidP="00D274EC">
      <w:pPr>
        <w:jc w:val="center"/>
        <w:rPr>
          <w:b/>
          <w:bCs/>
          <w:sz w:val="44"/>
          <w:szCs w:val="44"/>
        </w:rPr>
      </w:pPr>
      <w:r w:rsidRPr="00D274EC">
        <w:rPr>
          <w:b/>
          <w:bCs/>
          <w:sz w:val="44"/>
          <w:szCs w:val="44"/>
        </w:rPr>
        <w:t>读</w:t>
      </w:r>
      <w:r w:rsidR="00D274EC" w:rsidRPr="00D274EC">
        <w:rPr>
          <w:rFonts w:hint="eastAsia"/>
          <w:b/>
          <w:bCs/>
          <w:sz w:val="44"/>
          <w:szCs w:val="44"/>
        </w:rPr>
        <w:t xml:space="preserve"> </w:t>
      </w:r>
      <w:r w:rsidRPr="00D274EC">
        <w:rPr>
          <w:b/>
          <w:bCs/>
          <w:sz w:val="44"/>
          <w:szCs w:val="44"/>
        </w:rPr>
        <w:t>书</w:t>
      </w:r>
      <w:r w:rsidR="00D274EC" w:rsidRPr="00D274EC">
        <w:rPr>
          <w:rFonts w:hint="eastAsia"/>
          <w:b/>
          <w:bCs/>
          <w:sz w:val="44"/>
          <w:szCs w:val="44"/>
        </w:rPr>
        <w:t xml:space="preserve"> </w:t>
      </w:r>
      <w:r w:rsidRPr="00D274EC">
        <w:rPr>
          <w:b/>
          <w:bCs/>
          <w:sz w:val="44"/>
          <w:szCs w:val="44"/>
        </w:rPr>
        <w:t>会</w:t>
      </w:r>
      <w:r w:rsidR="00D274EC" w:rsidRPr="00D274EC">
        <w:rPr>
          <w:rFonts w:hint="eastAsia"/>
          <w:b/>
          <w:bCs/>
          <w:sz w:val="44"/>
          <w:szCs w:val="44"/>
        </w:rPr>
        <w:t xml:space="preserve"> </w:t>
      </w:r>
      <w:r w:rsidRPr="00D274EC">
        <w:rPr>
          <w:b/>
          <w:bCs/>
          <w:sz w:val="44"/>
          <w:szCs w:val="44"/>
        </w:rPr>
        <w:t>记</w:t>
      </w:r>
      <w:r w:rsidR="00D274EC" w:rsidRPr="00D274EC">
        <w:rPr>
          <w:rFonts w:hint="eastAsia"/>
          <w:b/>
          <w:bCs/>
          <w:sz w:val="44"/>
          <w:szCs w:val="44"/>
        </w:rPr>
        <w:t xml:space="preserve"> </w:t>
      </w:r>
      <w:r w:rsidRPr="00D274EC">
        <w:rPr>
          <w:b/>
          <w:bCs/>
          <w:sz w:val="44"/>
          <w:szCs w:val="44"/>
        </w:rPr>
        <w:t>录</w:t>
      </w:r>
    </w:p>
    <w:p w14:paraId="143D9353" w14:textId="77777777" w:rsidR="00027272" w:rsidRPr="00D274EC" w:rsidRDefault="00027272" w:rsidP="00D274EC">
      <w:pPr>
        <w:jc w:val="center"/>
        <w:rPr>
          <w:sz w:val="24"/>
          <w:szCs w:val="24"/>
        </w:rPr>
      </w:pPr>
      <w:r w:rsidRPr="00D274EC">
        <w:rPr>
          <w:rFonts w:ascii="Arial Unicode MS" w:eastAsia="Arial Unicode MS" w:hAnsi="Arial Unicode MS" w:cs="Arial Unicode MS"/>
          <w:sz w:val="24"/>
          <w:szCs w:val="24"/>
        </w:rPr>
        <w:t>日期：05/14/2022</w:t>
      </w:r>
    </w:p>
    <w:p w14:paraId="19498F34" w14:textId="388B031F" w:rsidR="00027272" w:rsidRPr="00D274EC" w:rsidRDefault="00027272" w:rsidP="00D274EC">
      <w:pPr>
        <w:jc w:val="center"/>
        <w:rPr>
          <w:sz w:val="24"/>
          <w:szCs w:val="24"/>
        </w:rPr>
      </w:pPr>
      <w:r w:rsidRPr="00D274EC">
        <w:rPr>
          <w:rFonts w:ascii="Arial Unicode MS" w:eastAsia="Arial Unicode MS" w:hAnsi="Arial Unicode MS" w:cs="Arial Unicode MS"/>
          <w:sz w:val="24"/>
          <w:szCs w:val="24"/>
        </w:rPr>
        <w:t>地点：St David's Center</w:t>
      </w:r>
    </w:p>
    <w:p w14:paraId="36076C46" w14:textId="77777777" w:rsidR="00027272" w:rsidRPr="00D274EC" w:rsidRDefault="00027272" w:rsidP="00D274EC">
      <w:pPr>
        <w:jc w:val="center"/>
        <w:rPr>
          <w:sz w:val="24"/>
          <w:szCs w:val="24"/>
        </w:rPr>
      </w:pPr>
      <w:r w:rsidRPr="00D274EC">
        <w:rPr>
          <w:rFonts w:ascii="Arial Unicode MS" w:eastAsia="Arial Unicode MS" w:hAnsi="Arial Unicode MS" w:cs="Arial Unicode MS"/>
          <w:sz w:val="24"/>
          <w:szCs w:val="24"/>
        </w:rPr>
        <w:t>报名人数：10个家庭</w:t>
      </w:r>
    </w:p>
    <w:p w14:paraId="55D17D9D" w14:textId="1AFC6FED" w:rsidR="00027272" w:rsidRPr="00D274EC" w:rsidRDefault="00027272" w:rsidP="00D274EC">
      <w:pPr>
        <w:jc w:val="center"/>
        <w:rPr>
          <w:rFonts w:ascii="Arial Unicode MS" w:eastAsia="Arial Unicode MS" w:hAnsi="Arial Unicode MS" w:cs="Arial Unicode MS"/>
          <w:sz w:val="24"/>
          <w:szCs w:val="24"/>
        </w:rPr>
      </w:pPr>
      <w:r w:rsidRPr="00D274EC">
        <w:rPr>
          <w:rFonts w:ascii="Arial Unicode MS" w:eastAsia="Arial Unicode MS" w:hAnsi="Arial Unicode MS" w:cs="Arial Unicode MS"/>
          <w:sz w:val="24"/>
          <w:szCs w:val="24"/>
        </w:rPr>
        <w:t>参加人数：10个家庭</w:t>
      </w:r>
    </w:p>
    <w:p w14:paraId="615E8D58" w14:textId="77777777" w:rsidR="00027272" w:rsidRDefault="00027272" w:rsidP="00027272"/>
    <w:p w14:paraId="7729284D" w14:textId="77777777" w:rsidR="00D274EC" w:rsidRDefault="00D274EC" w:rsidP="00027272">
      <w:pPr>
        <w:rPr>
          <w:rFonts w:ascii="Arial Unicode MS" w:eastAsia="Arial Unicode MS" w:hAnsi="Arial Unicode MS" w:cs="Arial Unicode MS"/>
        </w:rPr>
      </w:pPr>
    </w:p>
    <w:p w14:paraId="230B795A" w14:textId="4B2F785B" w:rsidR="00027272" w:rsidRPr="00D274EC" w:rsidRDefault="00027272" w:rsidP="00027272">
      <w:r w:rsidRPr="00D274EC">
        <w:rPr>
          <w:rFonts w:ascii="Arial Unicode MS" w:eastAsia="Arial Unicode MS" w:hAnsi="Arial Unicode MS" w:cs="Arial Unicode MS"/>
        </w:rPr>
        <w:t>第一环节：拉圆圈 吹泡泡</w:t>
      </w:r>
    </w:p>
    <w:p w14:paraId="3A132B84" w14:textId="7D24D0D5" w:rsidR="00027272" w:rsidRPr="00027272" w:rsidRDefault="00027272" w:rsidP="0002727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内容：手拉手围成圈，变大变小，变高变低</w:t>
      </w:r>
    </w:p>
    <w:p w14:paraId="7ED5EE1C" w14:textId="03FFF3F4" w:rsidR="00027272" w:rsidRDefault="00027272" w:rsidP="00027272">
      <w:r>
        <w:rPr>
          <w:rFonts w:hint="eastAsia"/>
          <w:noProof/>
        </w:rPr>
        <w:drawing>
          <wp:inline distT="0" distB="0" distL="0" distR="0" wp14:anchorId="390B6585" wp14:editId="269628DE">
            <wp:extent cx="5709699" cy="3797300"/>
            <wp:effectExtent l="0" t="0" r="5715" b="0"/>
            <wp:docPr id="2" name="图片 2" descr="小孩们在草地上玩球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小孩们在草地上玩球&#10;&#10;描述已自动生成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70" cy="38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83ED" w14:textId="2BF60CA8" w:rsidR="00681DEF" w:rsidRDefault="00681DEF" w:rsidP="00027272">
      <w:r>
        <w:rPr>
          <w:rFonts w:hint="eastAsia"/>
        </w:rPr>
        <w:t>（大家手拉手蹲下，圈圈变低）</w:t>
      </w:r>
    </w:p>
    <w:p w14:paraId="1E94DBB0" w14:textId="34C0291C" w:rsidR="00027272" w:rsidRDefault="00027272" w:rsidP="00027272"/>
    <w:p w14:paraId="1EE562B9" w14:textId="77777777" w:rsidR="00D274EC" w:rsidRDefault="00D274EC" w:rsidP="00027272">
      <w:pPr>
        <w:rPr>
          <w:rFonts w:ascii="Arial Unicode MS" w:eastAsia="Arial Unicode MS" w:hAnsi="Arial Unicode MS" w:cs="Arial Unicode MS"/>
        </w:rPr>
      </w:pPr>
    </w:p>
    <w:p w14:paraId="3423E44C" w14:textId="77777777" w:rsidR="00D274EC" w:rsidRDefault="00D274EC" w:rsidP="00027272">
      <w:pPr>
        <w:rPr>
          <w:rFonts w:ascii="Arial Unicode MS" w:eastAsia="Arial Unicode MS" w:hAnsi="Arial Unicode MS" w:cs="Arial Unicode MS"/>
        </w:rPr>
      </w:pPr>
    </w:p>
    <w:p w14:paraId="56B062D5" w14:textId="418B7659" w:rsidR="00027272" w:rsidRDefault="00027272" w:rsidP="00027272">
      <w:r>
        <w:rPr>
          <w:rFonts w:ascii="Arial Unicode MS" w:eastAsia="Arial Unicode MS" w:hAnsi="Arial Unicode MS" w:cs="Arial Unicode MS"/>
        </w:rPr>
        <w:lastRenderedPageBreak/>
        <w:t>第二环节：《冬天再见》歌曲</w:t>
      </w:r>
    </w:p>
    <w:p w14:paraId="08D40099" w14:textId="6185A1B8" w:rsidR="00027272" w:rsidRDefault="00027272" w:rsidP="00027272">
      <w:r>
        <w:rPr>
          <w:rFonts w:ascii="Arial Unicode MS" w:eastAsia="Arial Unicode MS" w:hAnsi="Arial Unicode MS" w:cs="Arial Unicode MS"/>
        </w:rPr>
        <w:t>内容：手牵手围成圈，唱歌曲，跟着前面的人走，绕成螺旋再绕出来。</w:t>
      </w:r>
    </w:p>
    <w:p w14:paraId="4AF5E71F" w14:textId="0DF0C8AA" w:rsidR="00027272" w:rsidRDefault="00027272" w:rsidP="00027272">
      <w:r>
        <w:rPr>
          <w:rFonts w:hint="eastAsia"/>
          <w:noProof/>
        </w:rPr>
        <w:drawing>
          <wp:inline distT="0" distB="0" distL="0" distR="0" wp14:anchorId="2DE7B5CE" wp14:editId="20136296">
            <wp:extent cx="4737100" cy="3150463"/>
            <wp:effectExtent l="0" t="0" r="0" b="0"/>
            <wp:docPr id="3" name="图片 3" descr="一群人站在草地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一群人站在草地上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486" cy="316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D395" w14:textId="6F383B08" w:rsidR="00681DEF" w:rsidRDefault="00681DEF" w:rsidP="00027272">
      <w:r>
        <w:rPr>
          <w:rFonts w:hint="eastAsia"/>
        </w:rPr>
        <w:t>（边唱歌，边绕螺旋）</w:t>
      </w:r>
    </w:p>
    <w:p w14:paraId="50034AD6" w14:textId="5126BC5F" w:rsidR="00027272" w:rsidRDefault="00027272" w:rsidP="00027272">
      <w:r>
        <w:rPr>
          <w:rFonts w:ascii="Arial Unicode MS" w:eastAsia="Arial Unicode MS" w:hAnsi="Arial Unicode MS" w:cs="Arial Unicode MS"/>
        </w:rPr>
        <w:t>第三环节：《春天花园耕种》歌曲</w:t>
      </w:r>
    </w:p>
    <w:p w14:paraId="5571F026" w14:textId="23F92F54" w:rsidR="00681DEF" w:rsidRDefault="00027272" w:rsidP="00027272">
      <w:r>
        <w:rPr>
          <w:rFonts w:ascii="Arial Unicode MS" w:eastAsia="Arial Unicode MS" w:hAnsi="Arial Unicode MS" w:cs="Arial Unicode MS"/>
        </w:rPr>
        <w:t>内容：用身体模仿植物成长过程</w:t>
      </w:r>
      <w:r w:rsidR="00D274EC">
        <w:rPr>
          <w:rFonts w:hint="eastAsia"/>
        </w:rPr>
        <w:t xml:space="preserve"> </w:t>
      </w:r>
    </w:p>
    <w:p w14:paraId="137D8009" w14:textId="2C397562" w:rsidR="00027272" w:rsidRPr="00681DEF" w:rsidRDefault="00027272" w:rsidP="00027272">
      <w:r>
        <w:rPr>
          <w:rFonts w:ascii="Arial Unicode MS" w:eastAsia="Arial Unicode MS" w:hAnsi="Arial Unicode MS" w:cs="Arial Unicode MS"/>
        </w:rPr>
        <w:t>亮点：小朋友们参与程度较高，都在努</w:t>
      </w:r>
      <w:r w:rsidR="00D274EC">
        <w:rPr>
          <w:rFonts w:ascii="Arial Unicode MS" w:eastAsia="Arial Unicode MS" w:hAnsi="Arial Unicode MS" w:cs="Arial Unicode MS"/>
        </w:rPr>
        <w:t>力跟着模仿</w:t>
      </w:r>
      <w:r w:rsidR="00D274EC">
        <w:rPr>
          <w:rFonts w:hint="eastAsia"/>
          <w:noProof/>
        </w:rPr>
        <w:drawing>
          <wp:inline distT="0" distB="0" distL="0" distR="0" wp14:anchorId="30D24A4C" wp14:editId="374D2D13">
            <wp:extent cx="3429000" cy="2846493"/>
            <wp:effectExtent l="0" t="0" r="0" b="0"/>
            <wp:docPr id="4" name="图片 4" descr="一些人站在草地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一些人站在草地上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461" cy="28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0827" w14:textId="6334DDC6" w:rsidR="00681DEF" w:rsidRDefault="00681DEF" w:rsidP="0002727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（老师拿着锄头在大大的花园里耕种）</w:t>
      </w:r>
    </w:p>
    <w:p w14:paraId="1702A12D" w14:textId="77777777" w:rsidR="00027272" w:rsidRDefault="00027272" w:rsidP="00027272">
      <w:r>
        <w:rPr>
          <w:rFonts w:ascii="Arial Unicode MS" w:eastAsia="Arial Unicode MS" w:hAnsi="Arial Unicode MS" w:cs="Arial Unicode MS"/>
        </w:rPr>
        <w:lastRenderedPageBreak/>
        <w:t>第四环节：自我介绍</w:t>
      </w:r>
    </w:p>
    <w:p w14:paraId="5AEDF976" w14:textId="77777777" w:rsidR="00027272" w:rsidRDefault="00027272" w:rsidP="00027272">
      <w:r>
        <w:rPr>
          <w:rFonts w:ascii="Arial Unicode MS" w:eastAsia="Arial Unicode MS" w:hAnsi="Arial Unicode MS" w:cs="Arial Unicode MS"/>
        </w:rPr>
        <w:t>内容：接到花花的朋友介绍自己的名字，大家一起说你好</w:t>
      </w:r>
    </w:p>
    <w:p w14:paraId="768813F5" w14:textId="77777777" w:rsidR="00027272" w:rsidRDefault="00027272" w:rsidP="00027272">
      <w:r>
        <w:rPr>
          <w:rFonts w:ascii="Arial Unicode MS" w:eastAsia="Arial Unicode MS" w:hAnsi="Arial Unicode MS" w:cs="Arial Unicode MS"/>
        </w:rPr>
        <w:t>亮点：送花环节增加小朋友互动</w:t>
      </w:r>
    </w:p>
    <w:p w14:paraId="0A205FAA" w14:textId="0F746562" w:rsidR="00027272" w:rsidRDefault="00027272" w:rsidP="00027272">
      <w:r>
        <w:rPr>
          <w:rFonts w:hint="eastAsia"/>
          <w:noProof/>
        </w:rPr>
        <w:drawing>
          <wp:inline distT="0" distB="0" distL="0" distR="0" wp14:anchorId="3EA51A3A" wp14:editId="4068157B">
            <wp:extent cx="3073400" cy="2323737"/>
            <wp:effectExtent l="0" t="0" r="0" b="635"/>
            <wp:docPr id="6" name="图片 6" descr="人戴着帽子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人戴着帽子&#10;&#10;中度可信度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964" cy="23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254F" w14:textId="7647900C" w:rsidR="00681DEF" w:rsidRDefault="00681DEF" w:rsidP="00027272">
      <w:r>
        <w:rPr>
          <w:rFonts w:hint="eastAsia"/>
        </w:rPr>
        <w:t>（小朋友接到花花大声说出自己的名字）</w:t>
      </w:r>
    </w:p>
    <w:p w14:paraId="02789033" w14:textId="28893C0F" w:rsidR="00027272" w:rsidRDefault="00027272" w:rsidP="00027272">
      <w:r>
        <w:rPr>
          <w:rFonts w:ascii="Arial Unicode MS" w:eastAsia="Arial Unicode MS" w:hAnsi="Arial Unicode MS" w:cs="Arial Unicode MS"/>
        </w:rPr>
        <w:t>第五环节： 阅读《和风一起散步》</w:t>
      </w:r>
    </w:p>
    <w:p w14:paraId="6640A9A6" w14:textId="77777777" w:rsidR="00027272" w:rsidRDefault="00027272" w:rsidP="00027272">
      <w:r>
        <w:rPr>
          <w:rFonts w:ascii="Arial Unicode MS" w:eastAsia="Arial Unicode MS" w:hAnsi="Arial Unicode MS" w:cs="Arial Unicode MS"/>
        </w:rPr>
        <w:t>内容：熊亮的中文原创绘本，故事源于战国宋玉所作《风赋》，作者通过改编再创作的方式展现出来。绘本讲述了小木客被风叫醒后，跟着风一起散步的故事。</w:t>
      </w:r>
    </w:p>
    <w:p w14:paraId="59B93D31" w14:textId="77777777" w:rsidR="00027272" w:rsidRDefault="00027272" w:rsidP="00027272"/>
    <w:p w14:paraId="410F8FA2" w14:textId="2985A861" w:rsidR="00027272" w:rsidRDefault="00027272" w:rsidP="0002727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亮点：尽管外界噪音比较大，但是小朋友们都比较专注。</w:t>
      </w:r>
    </w:p>
    <w:p w14:paraId="742E0532" w14:textId="0B7BD2D5" w:rsidR="00681DEF" w:rsidRDefault="00027272" w:rsidP="00027272">
      <w:r>
        <w:rPr>
          <w:rFonts w:hint="eastAsia"/>
          <w:noProof/>
        </w:rPr>
        <w:drawing>
          <wp:inline distT="0" distB="0" distL="0" distR="0" wp14:anchorId="217B47FE" wp14:editId="0206F061">
            <wp:extent cx="4267200" cy="2837949"/>
            <wp:effectExtent l="0" t="0" r="0" b="0"/>
            <wp:docPr id="8" name="图片 8" descr="一群小孩正在玩耍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一群小孩正在玩耍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150" cy="285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F093" w14:textId="28DA8BE0" w:rsidR="00681DEF" w:rsidRDefault="00681DEF" w:rsidP="00027272">
      <w:r>
        <w:rPr>
          <w:rFonts w:hint="eastAsia"/>
        </w:rPr>
        <w:t>（</w:t>
      </w:r>
      <w:r w:rsidR="00812F6D">
        <w:rPr>
          <w:rFonts w:hint="eastAsia"/>
        </w:rPr>
        <w:t>聚精会神</w:t>
      </w:r>
      <w:r>
        <w:rPr>
          <w:rFonts w:hint="eastAsia"/>
        </w:rPr>
        <w:t>看绘本的小朋友）</w:t>
      </w:r>
    </w:p>
    <w:p w14:paraId="0320D713" w14:textId="77777777" w:rsidR="00681DEF" w:rsidRDefault="00027272" w:rsidP="00027272">
      <w:r>
        <w:rPr>
          <w:rFonts w:hint="eastAsia"/>
          <w:noProof/>
        </w:rPr>
        <w:lastRenderedPageBreak/>
        <w:drawing>
          <wp:inline distT="0" distB="0" distL="0" distR="0" wp14:anchorId="61676F81" wp14:editId="78EE5C0A">
            <wp:extent cx="5274310" cy="3981450"/>
            <wp:effectExtent l="0" t="0" r="0" b="6350"/>
            <wp:docPr id="9" name="图片 9" descr="长凳上的一群小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长凳上的一群小孩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5D12" w14:textId="4609C8BA" w:rsidR="00027272" w:rsidRDefault="00681DEF" w:rsidP="00027272">
      <w:r>
        <w:rPr>
          <w:rFonts w:hint="eastAsia"/>
        </w:rPr>
        <w:t>（听老师讲故事）</w:t>
      </w:r>
      <w:r w:rsidR="00027272">
        <w:rPr>
          <w:rFonts w:hint="eastAsia"/>
          <w:noProof/>
        </w:rPr>
        <w:drawing>
          <wp:inline distT="0" distB="0" distL="0" distR="0" wp14:anchorId="09EBE705" wp14:editId="01F81FD0">
            <wp:extent cx="5274310" cy="3507740"/>
            <wp:effectExtent l="0" t="0" r="0" b="0"/>
            <wp:docPr id="7" name="图片 7" descr="一群人在公园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一群人在公园里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654F" w14:textId="755FC225" w:rsidR="00681DEF" w:rsidRDefault="00681DEF" w:rsidP="00027272">
      <w:r>
        <w:rPr>
          <w:rFonts w:hint="eastAsia"/>
        </w:rPr>
        <w:t>（老师提问：你能看到风吗？）</w:t>
      </w:r>
    </w:p>
    <w:p w14:paraId="543835F2" w14:textId="77777777" w:rsidR="00D274EC" w:rsidRDefault="00D274EC" w:rsidP="00027272"/>
    <w:p w14:paraId="2948533F" w14:textId="75A80185" w:rsidR="00027272" w:rsidRDefault="00D274EC" w:rsidP="0002727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w:lastRenderedPageBreak/>
        <w:drawing>
          <wp:inline distT="0" distB="0" distL="0" distR="0" wp14:anchorId="179DC76B" wp14:editId="358F153A">
            <wp:extent cx="3895368" cy="3234055"/>
            <wp:effectExtent l="317" t="0" r="4128" b="4127"/>
            <wp:docPr id="11" name="图片 11" descr="一群人在公园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一群人在公园里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48212" cy="32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43BA" w14:textId="694CFA66" w:rsidR="00681DEF" w:rsidRDefault="00681DEF" w:rsidP="0002727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（小朋友进行互动）</w:t>
      </w:r>
    </w:p>
    <w:p w14:paraId="75486341" w14:textId="2EA2C6E7" w:rsidR="00027272" w:rsidRDefault="00027272" w:rsidP="00027272">
      <w:r>
        <w:rPr>
          <w:rFonts w:ascii="Arial Unicode MS" w:eastAsia="Arial Unicode MS" w:hAnsi="Arial Unicode MS" w:cs="Arial Unicode MS"/>
        </w:rPr>
        <w:t>第六环节：野餐</w:t>
      </w:r>
    </w:p>
    <w:p w14:paraId="7514AA66" w14:textId="77777777" w:rsidR="00027272" w:rsidRDefault="00027272" w:rsidP="00027272">
      <w:r>
        <w:rPr>
          <w:rFonts w:ascii="Arial Unicode MS" w:eastAsia="Arial Unicode MS" w:hAnsi="Arial Unicode MS" w:cs="Arial Unicode MS"/>
        </w:rPr>
        <w:t>亮点：拉近了朋友们之间的关系</w:t>
      </w:r>
    </w:p>
    <w:p w14:paraId="48FD7AAA" w14:textId="326E2448" w:rsidR="00027272" w:rsidRDefault="00D274EC" w:rsidP="00027272">
      <w:r>
        <w:rPr>
          <w:rFonts w:hint="eastAsia"/>
          <w:noProof/>
        </w:rPr>
        <w:drawing>
          <wp:inline distT="0" distB="0" distL="0" distR="0" wp14:anchorId="60774DEE" wp14:editId="29F20961">
            <wp:extent cx="4457700" cy="3341935"/>
            <wp:effectExtent l="0" t="0" r="0" b="0"/>
            <wp:docPr id="10" name="图片 10" descr="小孩们在公园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小孩们在公园里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060" cy="338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A4D0" w14:textId="052D496F" w:rsidR="00681DEF" w:rsidRDefault="00681DEF" w:rsidP="00027272">
      <w:r>
        <w:rPr>
          <w:rFonts w:hint="eastAsia"/>
        </w:rPr>
        <w:t>（一边分享美食，一边交流）</w:t>
      </w:r>
    </w:p>
    <w:p w14:paraId="41608C77" w14:textId="0011A0F7" w:rsidR="00D274EC" w:rsidRDefault="00D274EC" w:rsidP="00027272">
      <w:r>
        <w:rPr>
          <w:rFonts w:hint="eastAsia"/>
        </w:rPr>
        <w:lastRenderedPageBreak/>
        <w:t>最后自由活动</w:t>
      </w:r>
    </w:p>
    <w:p w14:paraId="11CACF96" w14:textId="441C1FD8" w:rsidR="00D274EC" w:rsidRDefault="00681DEF" w:rsidP="00027272">
      <w:r>
        <w:rPr>
          <w:rFonts w:hint="eastAsia"/>
          <w:noProof/>
        </w:rPr>
        <w:drawing>
          <wp:inline distT="0" distB="0" distL="0" distR="0" wp14:anchorId="05FE70E6" wp14:editId="5562E002">
            <wp:extent cx="5526090" cy="4144443"/>
            <wp:effectExtent l="5080" t="0" r="3810" b="3810"/>
            <wp:docPr id="12" name="图片 12" descr="图片包含 户外, 建筑, 街道, 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户外, 建筑, 街道, 走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36355" cy="415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ED7E" w14:textId="464DD392" w:rsidR="00681DEF" w:rsidRDefault="00681DEF" w:rsidP="00027272">
      <w:r>
        <w:rPr>
          <w:rFonts w:hint="eastAsia"/>
        </w:rPr>
        <w:t>（一起挖沙子，</w:t>
      </w:r>
      <w:r w:rsidR="00D274EC">
        <w:rPr>
          <w:rFonts w:hint="eastAsia"/>
        </w:rPr>
        <w:t>小朋友们在玩耍中建立了深厚的友谊</w:t>
      </w:r>
      <w:r>
        <w:rPr>
          <w:rFonts w:hint="eastAsia"/>
        </w:rPr>
        <w:t>）</w:t>
      </w:r>
    </w:p>
    <w:p w14:paraId="7E98E18F" w14:textId="2C522E54" w:rsidR="00D274EC" w:rsidRDefault="00D274EC" w:rsidP="00027272"/>
    <w:p w14:paraId="67C8253B" w14:textId="4D934262" w:rsidR="00681DEF" w:rsidRDefault="00681DEF" w:rsidP="00027272">
      <w:r>
        <w:rPr>
          <w:rFonts w:hint="eastAsia"/>
        </w:rPr>
        <w:t>总结：本次活动</w:t>
      </w:r>
      <w:r w:rsidR="004207B3">
        <w:rPr>
          <w:rFonts w:hint="eastAsia"/>
        </w:rPr>
        <w:t>在大自然里游戏，看书，野餐，一起说中文，一起听虫鸣鸟叫，感受风的吹拂。</w:t>
      </w:r>
    </w:p>
    <w:p w14:paraId="2A7ED3E7" w14:textId="678F3E98" w:rsidR="004207B3" w:rsidRDefault="004207B3" w:rsidP="00027272">
      <w:r>
        <w:rPr>
          <w:rFonts w:hint="eastAsia"/>
        </w:rPr>
        <w:t>小朋友们都开心极了，家长们也没有闲着，交流育娃经验，人生发展，互相鼓励，家庭和家庭之间找到了链接，去认识更多志同道合的朋友，可算是以娃会友。</w:t>
      </w:r>
    </w:p>
    <w:p w14:paraId="1DFC803F" w14:textId="77777777" w:rsidR="00D274EC" w:rsidRDefault="00D274EC" w:rsidP="00027272"/>
    <w:sectPr w:rsidR="00D274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272"/>
    <w:rsid w:val="00027272"/>
    <w:rsid w:val="004207B3"/>
    <w:rsid w:val="00681DEF"/>
    <w:rsid w:val="00812F6D"/>
    <w:rsid w:val="00A060BD"/>
    <w:rsid w:val="00AB3EF3"/>
    <w:rsid w:val="00D27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C82FA"/>
  <w15:chartTrackingRefBased/>
  <w15:docId w15:val="{C58FB88A-C8D2-B344-BFB6-CD6907D75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272"/>
    <w:pPr>
      <w:spacing w:line="276" w:lineRule="auto"/>
    </w:pPr>
    <w:rPr>
      <w:rFonts w:ascii="Arial" w:hAnsi="Arial" w:cs="Arial"/>
      <w:kern w:val="0"/>
      <w:sz w:val="22"/>
      <w:szCs w:val="22"/>
      <w:lang w:val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4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4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4EC"/>
    <w:rPr>
      <w:rFonts w:ascii="Arial" w:hAnsi="Arial" w:cs="Arial"/>
      <w:b/>
      <w:bCs/>
      <w:kern w:val="44"/>
      <w:sz w:val="44"/>
      <w:szCs w:val="44"/>
      <w:lang w:val="zh-CN"/>
    </w:rPr>
  </w:style>
  <w:style w:type="character" w:customStyle="1" w:styleId="Heading2Char">
    <w:name w:val="Heading 2 Char"/>
    <w:basedOn w:val="DefaultParagraphFont"/>
    <w:link w:val="Heading2"/>
    <w:uiPriority w:val="9"/>
    <w:rsid w:val="00D274EC"/>
    <w:rPr>
      <w:rFonts w:asciiTheme="majorHAnsi" w:eastAsiaTheme="majorEastAsia" w:hAnsiTheme="majorHAnsi" w:cstheme="majorBidi"/>
      <w:b/>
      <w:bCs/>
      <w:kern w:val="0"/>
      <w:sz w:val="32"/>
      <w:szCs w:val="3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102</Words>
  <Characters>585</Characters>
  <Application>Microsoft Office Word</Application>
  <DocSecurity>0</DocSecurity>
  <Lines>4</Lines>
  <Paragraphs>1</Paragraphs>
  <ScaleCrop>false</ScaleCrop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Jiayan Qi</dc:creator>
  <cp:keywords/>
  <dc:description/>
  <cp:lastModifiedBy>Weichao Xu</cp:lastModifiedBy>
  <cp:revision>2</cp:revision>
  <dcterms:created xsi:type="dcterms:W3CDTF">2022-05-17T02:02:00Z</dcterms:created>
  <dcterms:modified xsi:type="dcterms:W3CDTF">2022-05-17T02:02:00Z</dcterms:modified>
</cp:coreProperties>
</file>